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51A8" w14:textId="77777777" w:rsidR="00D52969" w:rsidRDefault="00D52969" w:rsidP="00D52969">
      <w:r w:rsidRPr="00D52969">
        <w:rPr>
          <w:noProof/>
        </w:rPr>
        <w:drawing>
          <wp:inline distT="0" distB="0" distL="0" distR="0" wp14:anchorId="6566D03C" wp14:editId="344F7559">
            <wp:extent cx="6645910" cy="1230630"/>
            <wp:effectExtent l="0" t="0" r="2540" b="7620"/>
            <wp:docPr id="1149258492" name="Grafik 1" descr="Ein Bild, das Text, Schrift, Screensho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58492" name="Grafik 1" descr="Ein Bild, das Text, Schrift, Screenshot, Logo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653DF" w14:textId="77777777" w:rsidR="00D52969" w:rsidRDefault="00D52969" w:rsidP="00D52969"/>
    <w:p w14:paraId="0B5C9AE9" w14:textId="77777777" w:rsidR="00D52969" w:rsidRDefault="00D52969" w:rsidP="00D52969">
      <w:r w:rsidRPr="00D52969">
        <w:rPr>
          <w:noProof/>
        </w:rPr>
        <w:drawing>
          <wp:inline distT="0" distB="0" distL="0" distR="0" wp14:anchorId="6755B238" wp14:editId="5DA2F4D8">
            <wp:extent cx="6645910" cy="2753360"/>
            <wp:effectExtent l="0" t="0" r="2540" b="8890"/>
            <wp:docPr id="2052948789" name="Grafik 1" descr="Ein Bild, das Text, Zeitung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48789" name="Grafik 1" descr="Ein Bild, das Text, Zeitung, Screenshot, Schrift enthält.&#10;&#10;KI-generierte Inhalte können fehlerhaft sei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8AB9" w14:textId="77777777" w:rsidR="00D52969" w:rsidRDefault="00D52969" w:rsidP="00D52969">
      <w:pPr>
        <w:jc w:val="right"/>
      </w:pPr>
    </w:p>
    <w:p w14:paraId="3B69D03F" w14:textId="77777777" w:rsidR="00D52969" w:rsidRDefault="00D52969" w:rsidP="00D52969"/>
    <w:p w14:paraId="772D28C9" w14:textId="3C7CCA39" w:rsidR="00D52969" w:rsidRDefault="00D52969" w:rsidP="00D52969">
      <w:pPr>
        <w:jc w:val="right"/>
      </w:pPr>
      <w:r w:rsidRPr="00D5296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66CB80A" wp14:editId="7A11052F">
            <wp:simplePos x="0" y="0"/>
            <wp:positionH relativeFrom="column">
              <wp:posOffset>54591</wp:posOffset>
            </wp:positionH>
            <wp:positionV relativeFrom="paragraph">
              <wp:posOffset>1181119</wp:posOffset>
            </wp:positionV>
            <wp:extent cx="6645910" cy="4265930"/>
            <wp:effectExtent l="0" t="0" r="2540" b="1270"/>
            <wp:wrapTight wrapText="bothSides">
              <wp:wrapPolygon edited="0">
                <wp:start x="0" y="0"/>
                <wp:lineTo x="0" y="21510"/>
                <wp:lineTo x="21546" y="21510"/>
                <wp:lineTo x="21546" y="0"/>
                <wp:lineTo x="0" y="0"/>
              </wp:wrapPolygon>
            </wp:wrapTight>
            <wp:docPr id="708214025" name="Grafik 1" descr="Ein Bild, das Text, Screenshot, Schrift, Diagram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14025" name="Grafik 1" descr="Ein Bild, das Text, Screenshot, Schrift, Diagramm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969">
        <w:rPr>
          <w:noProof/>
        </w:rPr>
        <w:drawing>
          <wp:anchor distT="0" distB="0" distL="114300" distR="114300" simplePos="0" relativeHeight="251658240" behindDoc="0" locked="0" layoutInCell="1" allowOverlap="1" wp14:anchorId="1EF568F1" wp14:editId="6CB80F3D">
            <wp:simplePos x="0" y="0"/>
            <wp:positionH relativeFrom="column">
              <wp:posOffset>6011005</wp:posOffset>
            </wp:positionH>
            <wp:positionV relativeFrom="paragraph">
              <wp:posOffset>190529</wp:posOffset>
            </wp:positionV>
            <wp:extent cx="739140" cy="718185"/>
            <wp:effectExtent l="0" t="0" r="3810" b="5715"/>
            <wp:wrapThrough wrapText="bothSides">
              <wp:wrapPolygon edited="0">
                <wp:start x="0" y="0"/>
                <wp:lineTo x="0" y="21199"/>
                <wp:lineTo x="21155" y="21199"/>
                <wp:lineTo x="21155" y="0"/>
                <wp:lineTo x="0" y="0"/>
              </wp:wrapPolygon>
            </wp:wrapThrough>
            <wp:docPr id="126072093" name="Grafik 1" descr="Ein Bild, das Schrift, Text, weiß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2093" name="Grafik 1" descr="Ein Bild, das Schrift, Text, weiß, Symbol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969">
        <w:rPr>
          <w:noProof/>
        </w:rPr>
        <w:drawing>
          <wp:anchor distT="0" distB="0" distL="114300" distR="114300" simplePos="0" relativeHeight="251659264" behindDoc="1" locked="0" layoutInCell="1" allowOverlap="1" wp14:anchorId="2114153B" wp14:editId="2A60A0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11545" cy="1123315"/>
            <wp:effectExtent l="0" t="0" r="8255" b="635"/>
            <wp:wrapTight wrapText="bothSides">
              <wp:wrapPolygon edited="0">
                <wp:start x="0" y="0"/>
                <wp:lineTo x="0" y="21246"/>
                <wp:lineTo x="21561" y="21246"/>
                <wp:lineTo x="21561" y="0"/>
                <wp:lineTo x="0" y="0"/>
              </wp:wrapPolygon>
            </wp:wrapTight>
            <wp:docPr id="487034688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34688" name="Grafik 1" descr="Ein Bild, das Text, Schrift, Logo, Grafiken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011CD" w14:textId="2680B974" w:rsidR="00D52969" w:rsidRDefault="00D52969" w:rsidP="00D52969">
      <w:pPr>
        <w:jc w:val="right"/>
      </w:pPr>
    </w:p>
    <w:p w14:paraId="53C76162" w14:textId="2EA55965" w:rsidR="00D52969" w:rsidRDefault="00D52969" w:rsidP="00D52969">
      <w:r w:rsidRPr="00D52969">
        <w:rPr>
          <w:noProof/>
        </w:rPr>
        <w:drawing>
          <wp:inline distT="0" distB="0" distL="0" distR="0" wp14:anchorId="18635115" wp14:editId="18EFFD9A">
            <wp:extent cx="6645910" cy="3658870"/>
            <wp:effectExtent l="0" t="0" r="2540" b="0"/>
            <wp:docPr id="1201445707" name="Grafik 1" descr="Ein Bild, das Text, Zeitung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45707" name="Grafik 1" descr="Ein Bild, das Text, Zeitung, Screenshot, Schrift enthält.&#10;&#10;KI-generierte Inhalte können fehlerhaft sei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682B" w14:textId="15123EF1" w:rsidR="00D52969" w:rsidRDefault="00D52969" w:rsidP="00D52969">
      <w:r w:rsidRPr="00D52969">
        <w:rPr>
          <w:noProof/>
        </w:rPr>
        <w:lastRenderedPageBreak/>
        <w:drawing>
          <wp:inline distT="0" distB="0" distL="0" distR="0" wp14:anchorId="78056CE7" wp14:editId="350F1034">
            <wp:extent cx="6645910" cy="1230630"/>
            <wp:effectExtent l="0" t="0" r="2540" b="7620"/>
            <wp:docPr id="944561714" name="Grafik 1" descr="Ein Bild, das Text, Schrift, Screensho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61714" name="Grafik 1" descr="Ein Bild, das Text, Schrift, Screenshot, Logo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FBD94" w14:textId="37B50DB5" w:rsidR="00D52969" w:rsidRDefault="00D52969" w:rsidP="00D52969">
      <w:r w:rsidRPr="00D52969">
        <w:rPr>
          <w:noProof/>
        </w:rPr>
        <w:drawing>
          <wp:inline distT="0" distB="0" distL="0" distR="0" wp14:anchorId="37DBBAD6" wp14:editId="49D25DDC">
            <wp:extent cx="6645910" cy="7694295"/>
            <wp:effectExtent l="0" t="0" r="2540" b="1905"/>
            <wp:docPr id="42159869" name="Grafik 1" descr="Ein Bild, das Text, Zeitung, Veröffentlichung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9869" name="Grafik 1" descr="Ein Bild, das Text, Zeitung, Veröffentlichung, Schrift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AD984" w14:textId="77777777" w:rsidR="00D52969" w:rsidRDefault="00D52969" w:rsidP="00D52969"/>
    <w:p w14:paraId="5F66D5EB" w14:textId="71737E12" w:rsidR="00D52969" w:rsidRDefault="00D52969" w:rsidP="00D52969"/>
    <w:sectPr w:rsidR="00D52969" w:rsidSect="00D52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69"/>
    <w:rsid w:val="00194BDE"/>
    <w:rsid w:val="005C5F8A"/>
    <w:rsid w:val="0087338A"/>
    <w:rsid w:val="00D5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45CB"/>
  <w15:chartTrackingRefBased/>
  <w15:docId w15:val="{98BFB066-46C2-48FA-BE2C-7C8AEBD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2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2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2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2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2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2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2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2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2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2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2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29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29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29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29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29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29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2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2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2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29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29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29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2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29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2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Doms, Steffen</dc:creator>
  <cp:keywords/>
  <dc:description/>
  <cp:lastModifiedBy>Doms, Steffen</cp:lastModifiedBy>
  <cp:revision>3</cp:revision>
  <cp:lastPrinted>2025-04-07T06:14:00Z</cp:lastPrinted>
  <dcterms:created xsi:type="dcterms:W3CDTF">2025-04-07T06:03:00Z</dcterms:created>
  <dcterms:modified xsi:type="dcterms:W3CDTF">2025-04-07T06:15:00Z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2025-04-07T06:12:52Z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d822e7f9-8e92-45c0-ba63-614444756b63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